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B00EB" w14:textId="4C6D4530" w:rsidR="4F66F718" w:rsidRDefault="4F66F718" w:rsidP="00DE501D">
      <w:pPr>
        <w:spacing w:after="120"/>
      </w:pPr>
      <w:bookmarkStart w:id="0" w:name="_GoBack"/>
      <w:r w:rsidRPr="4F66F71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Deze dienst kun je met </w:t>
      </w:r>
      <w:r w:rsidRPr="4F66F718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beeld en geluid</w:t>
      </w:r>
      <w:r w:rsidRPr="4F66F71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meebeleven via</w:t>
      </w:r>
      <w:r w:rsidR="00DE501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hyperlink r:id="rId6" w:anchor=".WBNhdIVOLIU" w:history="1">
        <w:r w:rsidR="00DE501D" w:rsidRPr="00DE501D">
          <w:rPr>
            <w:rStyle w:val="Hyperlink"/>
            <w:rFonts w:ascii="Verdana" w:eastAsia="Verdana" w:hAnsi="Verdana" w:cs="Verdana"/>
            <w:sz w:val="20"/>
            <w:szCs w:val="20"/>
          </w:rPr>
          <w:t>kerkdienstgemist</w:t>
        </w:r>
      </w:hyperlink>
      <w:r w:rsidR="00DE501D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en h</w:t>
      </w:r>
      <w:r w:rsidRPr="4F66F718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et </w:t>
      </w:r>
      <w:hyperlink r:id="rId7">
        <w:proofErr w:type="spellStart"/>
        <w:r w:rsidRPr="4F66F718">
          <w:rPr>
            <w:rStyle w:val="Hyperlink"/>
            <w:rFonts w:ascii="Verdana" w:eastAsia="Verdana" w:hAnsi="Verdana" w:cs="Verdana"/>
            <w:color w:val="0563C1"/>
            <w:sz w:val="20"/>
            <w:szCs w:val="20"/>
          </w:rPr>
          <w:t>Youtubekanaal</w:t>
        </w:r>
        <w:proofErr w:type="spellEnd"/>
        <w:r w:rsidRPr="4F66F718">
          <w:rPr>
            <w:rStyle w:val="Hyperlink"/>
            <w:rFonts w:ascii="Verdana" w:eastAsia="Verdana" w:hAnsi="Verdana" w:cs="Verdana"/>
            <w:color w:val="0563C1"/>
            <w:sz w:val="20"/>
            <w:szCs w:val="20"/>
          </w:rPr>
          <w:t xml:space="preserve"> van de Gereformeerde Kerk Langerak</w:t>
        </w:r>
      </w:hyperlink>
    </w:p>
    <w:bookmarkEnd w:id="0"/>
    <w:p w14:paraId="33765178" w14:textId="77777777" w:rsidR="00AD65B8" w:rsidRDefault="00AD65B8" w:rsidP="00AD65B8">
      <w:pPr>
        <w:spacing w:after="120"/>
        <w:rPr>
          <w:rFonts w:ascii="Verdana" w:hAnsi="Verdana" w:cs="Verdana"/>
          <w:color w:val="000000"/>
          <w:sz w:val="20"/>
          <w:szCs w:val="20"/>
        </w:rPr>
      </w:pPr>
    </w:p>
    <w:p w14:paraId="7EC6130C" w14:textId="77777777" w:rsidR="00AD65B8" w:rsidRPr="00AD65B8" w:rsidRDefault="00AD65B8" w:rsidP="00AD65B8">
      <w:pPr>
        <w:spacing w:after="12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Serie: De belofte van de Geest - Nieuw leven voor de gemeente van Jezus</w:t>
      </w:r>
    </w:p>
    <w:p w14:paraId="15702063" w14:textId="77777777" w:rsidR="00AD65B8" w:rsidRPr="00AD65B8" w:rsidRDefault="00AD65B8" w:rsidP="00AD65B8">
      <w:pPr>
        <w:spacing w:after="12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Thema: ‘De spiegel van de Geest raakt’</w:t>
      </w:r>
    </w:p>
    <w:p w14:paraId="09974218" w14:textId="77777777" w:rsidR="00AD65B8" w:rsidRPr="00AD65B8" w:rsidRDefault="00AD65B8" w:rsidP="00AD65B8">
      <w:pPr>
        <w:spacing w:after="120"/>
        <w:rPr>
          <w:rFonts w:ascii="Verdana" w:hAnsi="Verdana" w:cs="Verdana"/>
          <w:color w:val="000000"/>
          <w:sz w:val="20"/>
          <w:szCs w:val="20"/>
        </w:rPr>
      </w:pPr>
    </w:p>
    <w:p w14:paraId="0ACF5B2E" w14:textId="77777777" w:rsidR="00AD65B8" w:rsidRPr="00AD65B8" w:rsidRDefault="00AD65B8" w:rsidP="00AD65B8">
      <w:pPr>
        <w:spacing w:after="12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welkom / mededelingen</w:t>
      </w:r>
    </w:p>
    <w:p w14:paraId="4FE999A0" w14:textId="77777777" w:rsidR="00AD65B8" w:rsidRPr="00AD65B8" w:rsidRDefault="00AD65B8" w:rsidP="00AD65B8">
      <w:pPr>
        <w:spacing w:after="12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votum / groet</w:t>
      </w:r>
    </w:p>
    <w:p w14:paraId="4FB76584" w14:textId="77777777" w:rsidR="00AD65B8" w:rsidRDefault="00AD65B8" w:rsidP="00AD65B8">
      <w:pPr>
        <w:spacing w:after="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psalm 47: 1 GK</w:t>
      </w:r>
    </w:p>
    <w:p w14:paraId="55A15A89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Juicht, o volken, juicht,</w:t>
      </w:r>
    </w:p>
    <w:p w14:paraId="2A1B1CE7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AD65B8">
        <w:rPr>
          <w:rFonts w:ascii="Verdana" w:hAnsi="Verdana" w:cs="Verdana"/>
          <w:color w:val="000000"/>
          <w:sz w:val="20"/>
          <w:szCs w:val="20"/>
        </w:rPr>
        <w:t>handklapt</w:t>
      </w:r>
      <w:proofErr w:type="spellEnd"/>
      <w:r w:rsidRPr="00AD65B8">
        <w:rPr>
          <w:rFonts w:ascii="Verdana" w:hAnsi="Verdana" w:cs="Verdana"/>
          <w:color w:val="000000"/>
          <w:sz w:val="20"/>
          <w:szCs w:val="20"/>
        </w:rPr>
        <w:t xml:space="preserve"> en betuigt</w:t>
      </w:r>
    </w:p>
    <w:p w14:paraId="6D30894E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onze God uw vreugd,</w:t>
      </w:r>
    </w:p>
    <w:p w14:paraId="7A1068CC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weest in Hem verheugd,</w:t>
      </w:r>
    </w:p>
    <w:p w14:paraId="629156DD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jubelt voor de HEER,</w:t>
      </w:r>
    </w:p>
    <w:p w14:paraId="7CBE46C1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buigt u voor Hem neer.</w:t>
      </w:r>
    </w:p>
    <w:p w14:paraId="2AAD5E97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Ieder vreest zijn kracht,</w:t>
      </w:r>
    </w:p>
    <w:p w14:paraId="58127FBA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elk zijn koningsmacht.</w:t>
      </w:r>
    </w:p>
    <w:p w14:paraId="58BAD73D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's HEREN majesteit</w:t>
      </w:r>
    </w:p>
    <w:p w14:paraId="12E022BE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en zijn heerlijkheid</w:t>
      </w:r>
    </w:p>
    <w:p w14:paraId="3BA195DC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zijn op heel de aard</w:t>
      </w:r>
    </w:p>
    <w:p w14:paraId="2C821510" w14:textId="40FEF3A9" w:rsidR="00AD65B8" w:rsidRPr="00AD65B8" w:rsidRDefault="00AD65B8" w:rsidP="00AD65B8">
      <w:pPr>
        <w:spacing w:after="12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wijd en zijd vermaard.</w:t>
      </w:r>
    </w:p>
    <w:p w14:paraId="49BE635A" w14:textId="77777777" w:rsidR="00AD65B8" w:rsidRDefault="00AD65B8" w:rsidP="00AD65B8">
      <w:pPr>
        <w:spacing w:after="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opwekking 461 ‘Mijn Jezus, mijn Redder’</w:t>
      </w:r>
    </w:p>
    <w:p w14:paraId="7B14A661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Mijn Jezus, mijn redder;</w:t>
      </w:r>
    </w:p>
    <w:p w14:paraId="623FCD06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Heer, er is niemand als U.</w:t>
      </w:r>
    </w:p>
    <w:p w14:paraId="44A94DB3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Laat elk moment,</w:t>
      </w:r>
    </w:p>
    <w:p w14:paraId="2E16A2CC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al wat ik denk,</w:t>
      </w:r>
    </w:p>
    <w:p w14:paraId="35702CA0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vol zijn van uw liefde, Heer.</w:t>
      </w:r>
    </w:p>
    <w:p w14:paraId="2B6CB8AA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</w:p>
    <w:p w14:paraId="04F510A0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Mijn schuilplaats, mijn trooster,</w:t>
      </w:r>
    </w:p>
    <w:p w14:paraId="488B8CD0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veilige toren van kracht;</w:t>
      </w:r>
    </w:p>
    <w:p w14:paraId="2CA5D45E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adem en stem,</w:t>
      </w:r>
    </w:p>
    <w:p w14:paraId="70D0D497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al wat ik ben,</w:t>
      </w:r>
    </w:p>
    <w:p w14:paraId="167898C6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brengen U voortdurend eer.</w:t>
      </w:r>
    </w:p>
    <w:p w14:paraId="2B899768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</w:p>
    <w:p w14:paraId="58824274" w14:textId="77777777" w:rsidR="00AD65B8" w:rsidRPr="00AD65B8" w:rsidRDefault="00AD65B8" w:rsidP="00AD65B8">
      <w:pPr>
        <w:spacing w:after="0"/>
        <w:ind w:left="567" w:hanging="283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Refrein:</w:t>
      </w:r>
    </w:p>
    <w:p w14:paraId="183C3588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Juich voor de Heer,</w:t>
      </w:r>
    </w:p>
    <w:p w14:paraId="58DE70A1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heel de aarde wees blij.</w:t>
      </w:r>
    </w:p>
    <w:p w14:paraId="6893C29A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Zing van de Koning</w:t>
      </w:r>
    </w:p>
    <w:p w14:paraId="079D804A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en zijn heerschappij.</w:t>
      </w:r>
    </w:p>
    <w:p w14:paraId="404F5167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Bergen aanbidden, de zee juicht mee</w:t>
      </w:r>
    </w:p>
    <w:p w14:paraId="3DF2B0F0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bij het horen van uw naam.</w:t>
      </w:r>
    </w:p>
    <w:p w14:paraId="227ABCD5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U wil ik prijzen voor dat wat U schiep;</w:t>
      </w:r>
    </w:p>
    <w:p w14:paraId="59AB0275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mijn leven lang loven,</w:t>
      </w:r>
    </w:p>
    <w:p w14:paraId="108A1C7F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want U heb ik lief.</w:t>
      </w:r>
    </w:p>
    <w:p w14:paraId="1D73ED62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Niets is zo goed als een leven</w:t>
      </w:r>
    </w:p>
    <w:p w14:paraId="036699C1" w14:textId="77777777" w:rsidR="00AD65B8" w:rsidRPr="00AD65B8" w:rsidRDefault="00AD65B8" w:rsidP="00AD65B8">
      <w:pPr>
        <w:spacing w:after="12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heel dicht bij U.</w:t>
      </w:r>
    </w:p>
    <w:p w14:paraId="27F64AD7" w14:textId="77777777" w:rsidR="00AD65B8" w:rsidRPr="00AD65B8" w:rsidRDefault="00AD65B8" w:rsidP="00AD65B8">
      <w:pPr>
        <w:spacing w:after="12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gebed om ontferming</w:t>
      </w:r>
    </w:p>
    <w:p w14:paraId="2EA1D719" w14:textId="77777777" w:rsidR="00AD65B8" w:rsidRPr="00AD65B8" w:rsidRDefault="00AD65B8" w:rsidP="00AD65B8">
      <w:pPr>
        <w:spacing w:after="12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kindermoment</w:t>
      </w:r>
    </w:p>
    <w:p w14:paraId="11C5AE61" w14:textId="11FA2EE4" w:rsidR="00AD65B8" w:rsidRPr="00AD65B8" w:rsidRDefault="00AD65B8" w:rsidP="00AD65B8">
      <w:pPr>
        <w:spacing w:after="12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kinderlied: ‘</w:t>
      </w:r>
      <w:hyperlink r:id="rId8" w:history="1">
        <w:r w:rsidRPr="00AD65B8">
          <w:rPr>
            <w:rStyle w:val="Hyperlink"/>
            <w:rFonts w:ascii="Verdana" w:hAnsi="Verdana" w:cs="Verdana"/>
            <w:sz w:val="20"/>
            <w:szCs w:val="20"/>
          </w:rPr>
          <w:t>Daar komt de nieuwe koning aan’</w:t>
        </w:r>
      </w:hyperlink>
      <w:r w:rsidRPr="00AD65B8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67BF7FF9" w14:textId="34DBAC2B" w:rsidR="00AD65B8" w:rsidRPr="00AD65B8" w:rsidRDefault="00AD65B8" w:rsidP="00AD65B8">
      <w:pPr>
        <w:spacing w:after="12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lastRenderedPageBreak/>
        <w:t>L. + T.  Nehemia 7: 72b-8: 12</w:t>
      </w:r>
    </w:p>
    <w:p w14:paraId="389D7143" w14:textId="77777777" w:rsidR="00AD65B8" w:rsidRPr="00AD65B8" w:rsidRDefault="00AD65B8" w:rsidP="00AD65B8">
      <w:pPr>
        <w:spacing w:after="12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verkondiging</w:t>
      </w:r>
    </w:p>
    <w:p w14:paraId="0B0EF035" w14:textId="77777777" w:rsidR="00AD65B8" w:rsidRDefault="00AD65B8" w:rsidP="00AD65B8">
      <w:pPr>
        <w:spacing w:after="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psalmproject psalm 51 ‘Witter dan sneeuw’</w:t>
      </w:r>
    </w:p>
    <w:p w14:paraId="3FB4F6CD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Was mij witter dan sneeuw,</w:t>
      </w:r>
    </w:p>
    <w:p w14:paraId="1C6CDC88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Was mij schoon van mijn schuld.</w:t>
      </w:r>
    </w:p>
    <w:p w14:paraId="175520E1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Zie mijn offer, Heer: mijn berouw.</w:t>
      </w:r>
    </w:p>
    <w:p w14:paraId="37DB188D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Wees genadig, o God,</w:t>
      </w:r>
    </w:p>
    <w:p w14:paraId="6B49B7A1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Heb met mij toch geduld.</w:t>
      </w:r>
    </w:p>
    <w:p w14:paraId="06169699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Wees barmhartig, ik pleit op Uw trouw.</w:t>
      </w:r>
    </w:p>
    <w:p w14:paraId="7692CDFC" w14:textId="77777777" w:rsidR="00083FEC" w:rsidRDefault="00083FEC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</w:p>
    <w:p w14:paraId="2B9C2FD8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Laat mij weer juichen, weer dansen in 't licht.</w:t>
      </w:r>
    </w:p>
    <w:p w14:paraId="21E43727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Laat mij weer leven voor Uw aangezicht.</w:t>
      </w:r>
    </w:p>
    <w:p w14:paraId="4B24AA29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Was mij witter dan sneeuw,</w:t>
      </w:r>
    </w:p>
    <w:p w14:paraId="58A0BC50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Laat mij rein voor U staan.</w:t>
      </w:r>
    </w:p>
    <w:p w14:paraId="2965259A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Zie niet om naar wat ik heb gedaan.</w:t>
      </w:r>
    </w:p>
    <w:p w14:paraId="78F53301" w14:textId="77777777" w:rsidR="00083FEC" w:rsidRDefault="00083FEC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</w:p>
    <w:p w14:paraId="286044F0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Was mij witter dan sneeuw,</w:t>
      </w:r>
    </w:p>
    <w:p w14:paraId="10416350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Maak mij sterk door Uw Geest.</w:t>
      </w:r>
    </w:p>
    <w:p w14:paraId="378BA96A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Schep een zuiver hart diep in mij.</w:t>
      </w:r>
    </w:p>
    <w:p w14:paraId="03EF0793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Laat mij dicht bij U zijn,</w:t>
      </w:r>
    </w:p>
    <w:p w14:paraId="0402517F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U alleen, Heer, geneest.</w:t>
      </w:r>
    </w:p>
    <w:p w14:paraId="67FD265D" w14:textId="77777777" w:rsid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Van mijn zonde en schuld, spreek mij vrij.</w:t>
      </w:r>
    </w:p>
    <w:p w14:paraId="71B2B44E" w14:textId="77777777" w:rsidR="00083FEC" w:rsidRPr="00AD65B8" w:rsidRDefault="00083FEC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</w:p>
    <w:p w14:paraId="75B5A495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Laat mij weer juichen, weer dansen in 't licht.</w:t>
      </w:r>
    </w:p>
    <w:p w14:paraId="5477F06C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Laat mij weer leven voor Uw aangezicht.</w:t>
      </w:r>
    </w:p>
    <w:p w14:paraId="184F48A9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Laat mij weer juichen, weer dansen in 't licht.</w:t>
      </w:r>
    </w:p>
    <w:p w14:paraId="34A344AD" w14:textId="77777777" w:rsid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Laat mij weer leven voor Uw aangezicht.</w:t>
      </w:r>
    </w:p>
    <w:p w14:paraId="6FBC19C8" w14:textId="77777777" w:rsidR="00083FEC" w:rsidRPr="00AD65B8" w:rsidRDefault="00083FEC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</w:p>
    <w:p w14:paraId="768E6D0C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Was mij witter dan sneeuw,</w:t>
      </w:r>
    </w:p>
    <w:p w14:paraId="50FA5B25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Laat mij rein voor U staan.</w:t>
      </w:r>
    </w:p>
    <w:p w14:paraId="2F8788F6" w14:textId="77777777" w:rsid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Zie niet om naar wat ik heb gedaan.</w:t>
      </w:r>
    </w:p>
    <w:p w14:paraId="1E35FAD4" w14:textId="77777777" w:rsidR="00083FEC" w:rsidRPr="00AD65B8" w:rsidRDefault="00083FEC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</w:p>
    <w:p w14:paraId="7D9E1C21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Laat mij weer juichen.</w:t>
      </w:r>
    </w:p>
    <w:p w14:paraId="35AA2B3B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Laat mij weer dansen.</w:t>
      </w:r>
    </w:p>
    <w:p w14:paraId="5C49390B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Laat mij weer leven.</w:t>
      </w:r>
    </w:p>
    <w:p w14:paraId="001E4732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Laat mij weer juichen, weer dansen, weer leven.</w:t>
      </w:r>
    </w:p>
    <w:p w14:paraId="249E07BB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Was mij witter dan sneeuw,</w:t>
      </w:r>
    </w:p>
    <w:p w14:paraId="5D9B5E1C" w14:textId="77777777" w:rsidR="00AD65B8" w:rsidRPr="00AD65B8" w:rsidRDefault="00AD65B8" w:rsidP="00AD65B8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Laat mij rein voor U staan.</w:t>
      </w:r>
    </w:p>
    <w:p w14:paraId="45E5A949" w14:textId="2C7643D8" w:rsidR="00AD65B8" w:rsidRPr="00AD65B8" w:rsidRDefault="00AD65B8" w:rsidP="00083FEC">
      <w:pPr>
        <w:spacing w:after="120"/>
        <w:ind w:left="567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Zie niet om naar wat ik heb gedaan.</w:t>
      </w:r>
    </w:p>
    <w:p w14:paraId="5721E510" w14:textId="77777777" w:rsidR="00AD65B8" w:rsidRPr="00AD65B8" w:rsidRDefault="00AD65B8" w:rsidP="00AD65B8">
      <w:pPr>
        <w:spacing w:after="12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dank- en voorbede</w:t>
      </w:r>
    </w:p>
    <w:p w14:paraId="4A5D7F69" w14:textId="77777777" w:rsidR="00AD65B8" w:rsidRPr="00AD65B8" w:rsidRDefault="00AD65B8" w:rsidP="00AD65B8">
      <w:pPr>
        <w:spacing w:after="12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collecte</w:t>
      </w:r>
    </w:p>
    <w:p w14:paraId="7FEDCEDC" w14:textId="77777777" w:rsidR="00AD65B8" w:rsidRDefault="00AD65B8" w:rsidP="00083FEC">
      <w:pPr>
        <w:spacing w:after="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psalm 89: 1 en 7 (GK)</w:t>
      </w:r>
    </w:p>
    <w:p w14:paraId="736ABB4E" w14:textId="6DE7B6B8" w:rsidR="00083FEC" w:rsidRPr="00083FEC" w:rsidRDefault="00083FEC" w:rsidP="00083FEC">
      <w:pPr>
        <w:spacing w:after="0"/>
        <w:ind w:left="567" w:hanging="28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1.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Pr="00083FEC">
        <w:rPr>
          <w:rFonts w:ascii="Verdana" w:hAnsi="Verdana" w:cs="Verdana"/>
          <w:color w:val="000000"/>
          <w:sz w:val="20"/>
          <w:szCs w:val="20"/>
        </w:rPr>
        <w:t>Ik zal zo lang ik leef bezingen in mijn lied</w:t>
      </w:r>
    </w:p>
    <w:p w14:paraId="60A09E0A" w14:textId="77777777" w:rsidR="00083FEC" w:rsidRPr="00083FEC" w:rsidRDefault="00083FEC" w:rsidP="00083FEC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083FEC">
        <w:rPr>
          <w:rFonts w:ascii="Verdana" w:hAnsi="Verdana" w:cs="Verdana"/>
          <w:color w:val="000000"/>
          <w:sz w:val="20"/>
          <w:szCs w:val="20"/>
        </w:rPr>
        <w:t>des HEREN milde gunst, het werk aan ons geschied.</w:t>
      </w:r>
    </w:p>
    <w:p w14:paraId="0CDBC578" w14:textId="77777777" w:rsidR="00083FEC" w:rsidRPr="00083FEC" w:rsidRDefault="00083FEC" w:rsidP="00083FEC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083FEC">
        <w:rPr>
          <w:rFonts w:ascii="Verdana" w:hAnsi="Verdana" w:cs="Verdana"/>
          <w:color w:val="000000"/>
          <w:sz w:val="20"/>
          <w:szCs w:val="20"/>
        </w:rPr>
        <w:t>Mijn mond verkondigt, HEER, aan komende geslachten</w:t>
      </w:r>
    </w:p>
    <w:p w14:paraId="66334C48" w14:textId="77777777" w:rsidR="00083FEC" w:rsidRPr="00083FEC" w:rsidRDefault="00083FEC" w:rsidP="00083FEC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083FEC">
        <w:rPr>
          <w:rFonts w:ascii="Verdana" w:hAnsi="Verdana" w:cs="Verdana"/>
          <w:color w:val="000000"/>
          <w:sz w:val="20"/>
          <w:szCs w:val="20"/>
        </w:rPr>
        <w:t>hoe Gij uw trouw betoont aan hen die U verwachten.</w:t>
      </w:r>
    </w:p>
    <w:p w14:paraId="59024F21" w14:textId="77777777" w:rsidR="00083FEC" w:rsidRPr="00083FEC" w:rsidRDefault="00083FEC" w:rsidP="00083FEC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083FEC">
        <w:rPr>
          <w:rFonts w:ascii="Verdana" w:hAnsi="Verdana" w:cs="Verdana"/>
          <w:color w:val="000000"/>
          <w:sz w:val="20"/>
          <w:szCs w:val="20"/>
        </w:rPr>
        <w:t>Uw goedertierenheid rijst op en gaat zich welven,</w:t>
      </w:r>
    </w:p>
    <w:p w14:paraId="48A2912F" w14:textId="77777777" w:rsidR="00083FEC" w:rsidRPr="00083FEC" w:rsidRDefault="00083FEC" w:rsidP="00083FEC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083FEC">
        <w:rPr>
          <w:rFonts w:ascii="Verdana" w:hAnsi="Verdana" w:cs="Verdana"/>
          <w:color w:val="000000"/>
          <w:sz w:val="20"/>
          <w:szCs w:val="20"/>
        </w:rPr>
        <w:t>een altijd veilig huis, vast als de hemel zelve.</w:t>
      </w:r>
    </w:p>
    <w:p w14:paraId="1FA89D01" w14:textId="77777777" w:rsidR="00083FEC" w:rsidRPr="00083FEC" w:rsidRDefault="00083FEC" w:rsidP="00083FEC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</w:p>
    <w:p w14:paraId="36931DA0" w14:textId="77777777" w:rsidR="00083FEC" w:rsidRPr="00083FEC" w:rsidRDefault="00083FEC" w:rsidP="00083FEC">
      <w:pPr>
        <w:spacing w:after="0"/>
        <w:ind w:left="567" w:hanging="28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7.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Pr="00083FEC">
        <w:rPr>
          <w:rFonts w:ascii="Verdana" w:hAnsi="Verdana" w:cs="Verdana"/>
          <w:color w:val="000000"/>
          <w:sz w:val="20"/>
          <w:szCs w:val="20"/>
        </w:rPr>
        <w:t>Hoe zalig is het volk dat U de lofzang zingt,</w:t>
      </w:r>
    </w:p>
    <w:p w14:paraId="44E454A6" w14:textId="77777777" w:rsidR="00083FEC" w:rsidRPr="00083FEC" w:rsidRDefault="00083FEC" w:rsidP="00083FEC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083FEC">
        <w:rPr>
          <w:rFonts w:ascii="Verdana" w:hAnsi="Verdana" w:cs="Verdana"/>
          <w:color w:val="000000"/>
          <w:sz w:val="20"/>
          <w:szCs w:val="20"/>
        </w:rPr>
        <w:t>dat uitbreekt in gejuich als de bazuin weerklinkt.</w:t>
      </w:r>
    </w:p>
    <w:p w14:paraId="06902FC3" w14:textId="77777777" w:rsidR="00083FEC" w:rsidRPr="00083FEC" w:rsidRDefault="00083FEC" w:rsidP="00083FEC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083FEC">
        <w:rPr>
          <w:rFonts w:ascii="Verdana" w:hAnsi="Verdana" w:cs="Verdana"/>
          <w:color w:val="000000"/>
          <w:sz w:val="20"/>
          <w:szCs w:val="20"/>
        </w:rPr>
        <w:t>Uw lichtend aangezicht zal altijd hen geleiden.</w:t>
      </w:r>
    </w:p>
    <w:p w14:paraId="6484FBF1" w14:textId="77777777" w:rsidR="00083FEC" w:rsidRPr="00083FEC" w:rsidRDefault="00083FEC" w:rsidP="00083FEC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083FEC">
        <w:rPr>
          <w:rFonts w:ascii="Verdana" w:hAnsi="Verdana" w:cs="Verdana"/>
          <w:color w:val="000000"/>
          <w:sz w:val="20"/>
          <w:szCs w:val="20"/>
        </w:rPr>
        <w:lastRenderedPageBreak/>
        <w:t>Zij zullen in uw naam zich dag aan dag verblijden,</w:t>
      </w:r>
    </w:p>
    <w:p w14:paraId="5CC23DEA" w14:textId="77777777" w:rsidR="00083FEC" w:rsidRPr="00083FEC" w:rsidRDefault="00083FEC" w:rsidP="00083FEC">
      <w:pPr>
        <w:spacing w:after="0"/>
        <w:ind w:left="567"/>
        <w:rPr>
          <w:rFonts w:ascii="Verdana" w:hAnsi="Verdana" w:cs="Verdana"/>
          <w:color w:val="000000"/>
          <w:sz w:val="20"/>
          <w:szCs w:val="20"/>
        </w:rPr>
      </w:pPr>
      <w:r w:rsidRPr="00083FEC">
        <w:rPr>
          <w:rFonts w:ascii="Verdana" w:hAnsi="Verdana" w:cs="Verdana"/>
          <w:color w:val="000000"/>
          <w:sz w:val="20"/>
          <w:szCs w:val="20"/>
        </w:rPr>
        <w:t xml:space="preserve">zij gaan in vrede voort, zij </w:t>
      </w:r>
      <w:proofErr w:type="spellStart"/>
      <w:r w:rsidRPr="00083FEC">
        <w:rPr>
          <w:rFonts w:ascii="Verdana" w:hAnsi="Verdana" w:cs="Verdana"/>
          <w:color w:val="000000"/>
          <w:sz w:val="20"/>
          <w:szCs w:val="20"/>
        </w:rPr>
        <w:t>wandlen</w:t>
      </w:r>
      <w:proofErr w:type="spellEnd"/>
      <w:r w:rsidRPr="00083FEC">
        <w:rPr>
          <w:rFonts w:ascii="Verdana" w:hAnsi="Verdana" w:cs="Verdana"/>
          <w:color w:val="000000"/>
          <w:sz w:val="20"/>
          <w:szCs w:val="20"/>
        </w:rPr>
        <w:t xml:space="preserve"> voor uw ogen,</w:t>
      </w:r>
    </w:p>
    <w:p w14:paraId="229BFC8B" w14:textId="22CE3365" w:rsidR="00083FEC" w:rsidRPr="00083FEC" w:rsidRDefault="00083FEC" w:rsidP="00083FEC">
      <w:pPr>
        <w:spacing w:after="120"/>
        <w:ind w:left="567"/>
        <w:rPr>
          <w:rFonts w:ascii="Verdana" w:hAnsi="Verdana" w:cs="Verdana"/>
          <w:color w:val="000000"/>
          <w:sz w:val="20"/>
          <w:szCs w:val="20"/>
        </w:rPr>
      </w:pPr>
      <w:r w:rsidRPr="00083FEC">
        <w:rPr>
          <w:rFonts w:ascii="Verdana" w:hAnsi="Verdana" w:cs="Verdana"/>
          <w:color w:val="000000"/>
          <w:sz w:val="20"/>
          <w:szCs w:val="20"/>
        </w:rPr>
        <w:t>want uw rechtvaardigheid zal hen voorgoed verhogen.</w:t>
      </w:r>
    </w:p>
    <w:p w14:paraId="6125C774" w14:textId="77777777" w:rsidR="00AD65B8" w:rsidRPr="00AD65B8" w:rsidRDefault="00AD65B8" w:rsidP="00AD65B8">
      <w:pPr>
        <w:spacing w:after="120"/>
        <w:rPr>
          <w:rFonts w:ascii="Verdana" w:hAnsi="Verdana" w:cs="Verdana"/>
          <w:color w:val="000000"/>
          <w:sz w:val="20"/>
          <w:szCs w:val="20"/>
        </w:rPr>
      </w:pPr>
      <w:r w:rsidRPr="00AD65B8">
        <w:rPr>
          <w:rFonts w:ascii="Verdana" w:hAnsi="Verdana" w:cs="Verdana"/>
          <w:color w:val="000000"/>
          <w:sz w:val="20"/>
          <w:szCs w:val="20"/>
        </w:rPr>
        <w:t>zegen</w:t>
      </w:r>
    </w:p>
    <w:sectPr w:rsidR="00AD65B8" w:rsidRPr="00AD65B8" w:rsidSect="00AD65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EE244" w14:textId="77777777" w:rsidR="00432591" w:rsidRDefault="00432591" w:rsidP="00BB28EA">
      <w:pPr>
        <w:spacing w:after="0" w:line="240" w:lineRule="auto"/>
      </w:pPr>
      <w:r>
        <w:separator/>
      </w:r>
    </w:p>
  </w:endnote>
  <w:endnote w:type="continuationSeparator" w:id="0">
    <w:p w14:paraId="7A96729B" w14:textId="77777777" w:rsidR="00432591" w:rsidRDefault="00432591" w:rsidP="00BB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89F8D" w14:textId="77777777" w:rsidR="002F5CDB" w:rsidRDefault="002F5CD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A702E" w14:textId="77777777" w:rsidR="002F5CDB" w:rsidRDefault="002F5CD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2367F" w14:textId="77777777" w:rsidR="002F5CDB" w:rsidRDefault="002F5CD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66AC5" w14:textId="77777777" w:rsidR="00432591" w:rsidRDefault="00432591" w:rsidP="00BB28EA">
      <w:pPr>
        <w:spacing w:after="0" w:line="240" w:lineRule="auto"/>
      </w:pPr>
      <w:r>
        <w:separator/>
      </w:r>
    </w:p>
  </w:footnote>
  <w:footnote w:type="continuationSeparator" w:id="0">
    <w:p w14:paraId="753FD1A0" w14:textId="77777777" w:rsidR="00432591" w:rsidRDefault="00432591" w:rsidP="00BB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53E62" w14:textId="77777777" w:rsidR="002F5CDB" w:rsidRDefault="002F5CD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87580" w14:textId="49E4FBE4" w:rsidR="00BB28EA" w:rsidRDefault="00414BDC" w:rsidP="00313698">
    <w:pPr>
      <w:tabs>
        <w:tab w:val="center" w:pos="4536"/>
        <w:tab w:val="right" w:pos="9072"/>
      </w:tabs>
      <w:spacing w:after="0" w:line="240" w:lineRule="auto"/>
    </w:pPr>
    <w:r w:rsidRPr="00DF2F78">
      <w:rPr>
        <w:rFonts w:ascii="Verdana" w:eastAsia="Times New Roman" w:hAnsi="Verdana" w:cs="Times New Roman"/>
        <w:i/>
        <w:sz w:val="20"/>
        <w:szCs w:val="20"/>
      </w:rPr>
      <w:t>L</w:t>
    </w:r>
    <w:r w:rsidR="00BB28EA" w:rsidRPr="00DF2F78">
      <w:rPr>
        <w:rFonts w:ascii="Verdana" w:eastAsia="Times New Roman" w:hAnsi="Verdana" w:cs="Times New Roman"/>
        <w:i/>
        <w:sz w:val="20"/>
        <w:szCs w:val="20"/>
      </w:rPr>
      <w:t xml:space="preserve">iturgie </w:t>
    </w:r>
    <w:r w:rsidR="00B3262F" w:rsidRPr="00DF2F78">
      <w:rPr>
        <w:rFonts w:ascii="Verdana" w:eastAsia="Times New Roman" w:hAnsi="Verdana" w:cs="Times New Roman"/>
        <w:i/>
        <w:sz w:val="20"/>
        <w:szCs w:val="20"/>
      </w:rPr>
      <w:t>morgendienst</w:t>
    </w:r>
    <w:r w:rsidRPr="00DF2F78">
      <w:rPr>
        <w:rFonts w:ascii="Verdana" w:eastAsia="Times New Roman" w:hAnsi="Verdana" w:cs="Times New Roman"/>
        <w:i/>
        <w:sz w:val="20"/>
        <w:szCs w:val="20"/>
      </w:rPr>
      <w:t xml:space="preserve"> </w:t>
    </w:r>
    <w:r w:rsidR="00ED51E2">
      <w:rPr>
        <w:rFonts w:ascii="Verdana" w:eastAsia="Times New Roman" w:hAnsi="Verdana" w:cs="Times New Roman"/>
        <w:i/>
        <w:sz w:val="20"/>
        <w:szCs w:val="20"/>
      </w:rPr>
      <w:t>5 juli</w:t>
    </w:r>
    <w:r w:rsidR="00555B68">
      <w:rPr>
        <w:rFonts w:ascii="Verdana" w:eastAsia="Times New Roman" w:hAnsi="Verdana" w:cs="Times New Roman"/>
        <w:i/>
        <w:sz w:val="20"/>
        <w:szCs w:val="20"/>
      </w:rPr>
      <w:t xml:space="preserve"> </w:t>
    </w:r>
    <w:r w:rsidR="009F642A">
      <w:rPr>
        <w:rFonts w:ascii="Verdana" w:eastAsia="Times New Roman" w:hAnsi="Verdana" w:cs="Times New Roman"/>
        <w:i/>
        <w:sz w:val="20"/>
        <w:szCs w:val="20"/>
      </w:rPr>
      <w:t>Gereformeerde Kerk Langerak</w:t>
    </w:r>
    <w:r w:rsidRPr="00DF2F78">
      <w:rPr>
        <w:rFonts w:ascii="Verdana" w:eastAsia="Times New Roman" w:hAnsi="Verdana" w:cs="Times New Roman"/>
        <w:i/>
        <w:sz w:val="20"/>
        <w:szCs w:val="20"/>
      </w:rPr>
      <w:t>,</w:t>
    </w:r>
    <w:r w:rsidRPr="00DF2F78">
      <w:rPr>
        <w:rFonts w:ascii="Verdana" w:eastAsia="Times New Roman" w:hAnsi="Verdana" w:cs="Times New Roman"/>
        <w:i/>
        <w:noProof/>
        <w:sz w:val="20"/>
        <w:szCs w:val="20"/>
        <w:lang w:eastAsia="nl-NL"/>
      </w:rPr>
      <w:t xml:space="preserve"> </w:t>
    </w:r>
    <w:r w:rsidRPr="00DF2F78">
      <w:rPr>
        <w:rFonts w:ascii="Verdana" w:eastAsia="Times New Roman" w:hAnsi="Verdana" w:cs="Times New Roman"/>
        <w:i/>
        <w:sz w:val="20"/>
        <w:szCs w:val="20"/>
      </w:rPr>
      <w:br/>
    </w:r>
    <w:r w:rsidR="002535E3">
      <w:rPr>
        <w:rFonts w:ascii="Verdana" w:eastAsia="Times New Roman" w:hAnsi="Verdana" w:cs="Times New Roman"/>
        <w:i/>
        <w:sz w:val="20"/>
        <w:szCs w:val="20"/>
      </w:rPr>
      <w:t xml:space="preserve">voorganger ds. </w:t>
    </w:r>
    <w:r w:rsidR="00514BC5">
      <w:rPr>
        <w:rFonts w:ascii="Verdana" w:eastAsia="Times New Roman" w:hAnsi="Verdana" w:cs="Times New Roman"/>
        <w:i/>
        <w:sz w:val="20"/>
        <w:szCs w:val="20"/>
      </w:rPr>
      <w:t>J.</w:t>
    </w:r>
    <w:r w:rsidR="00ED51E2">
      <w:rPr>
        <w:rFonts w:ascii="Verdana" w:eastAsia="Times New Roman" w:hAnsi="Verdana" w:cs="Times New Roman"/>
        <w:i/>
        <w:sz w:val="20"/>
        <w:szCs w:val="20"/>
      </w:rPr>
      <w:t>H. Riemer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3A26F" w14:textId="77777777" w:rsidR="002F5CDB" w:rsidRDefault="002F5CD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EA"/>
    <w:rsid w:val="00011757"/>
    <w:rsid w:val="000574E2"/>
    <w:rsid w:val="00083FEC"/>
    <w:rsid w:val="0009351C"/>
    <w:rsid w:val="000A6339"/>
    <w:rsid w:val="000C3D51"/>
    <w:rsid w:val="00110A27"/>
    <w:rsid w:val="001271FD"/>
    <w:rsid w:val="00192A55"/>
    <w:rsid w:val="001F738E"/>
    <w:rsid w:val="001F78D0"/>
    <w:rsid w:val="00210EAE"/>
    <w:rsid w:val="002145B4"/>
    <w:rsid w:val="002372F1"/>
    <w:rsid w:val="00240E06"/>
    <w:rsid w:val="002535E3"/>
    <w:rsid w:val="002B36B3"/>
    <w:rsid w:val="002D0BA5"/>
    <w:rsid w:val="002F5CDB"/>
    <w:rsid w:val="00302844"/>
    <w:rsid w:val="00313698"/>
    <w:rsid w:val="00347A06"/>
    <w:rsid w:val="003A56BA"/>
    <w:rsid w:val="003C5DE0"/>
    <w:rsid w:val="003E42A3"/>
    <w:rsid w:val="003F3FDD"/>
    <w:rsid w:val="0040120E"/>
    <w:rsid w:val="00414BDC"/>
    <w:rsid w:val="00423BD7"/>
    <w:rsid w:val="00432591"/>
    <w:rsid w:val="00434904"/>
    <w:rsid w:val="00486E99"/>
    <w:rsid w:val="00497AA0"/>
    <w:rsid w:val="00500D76"/>
    <w:rsid w:val="00514BC5"/>
    <w:rsid w:val="00514C47"/>
    <w:rsid w:val="00535AA0"/>
    <w:rsid w:val="00537F16"/>
    <w:rsid w:val="00555B68"/>
    <w:rsid w:val="005D1C7D"/>
    <w:rsid w:val="00645EE3"/>
    <w:rsid w:val="00666CCE"/>
    <w:rsid w:val="006F07D2"/>
    <w:rsid w:val="006F4289"/>
    <w:rsid w:val="00724341"/>
    <w:rsid w:val="007369FB"/>
    <w:rsid w:val="007B72D4"/>
    <w:rsid w:val="007B7565"/>
    <w:rsid w:val="0080069E"/>
    <w:rsid w:val="00854708"/>
    <w:rsid w:val="00873B2C"/>
    <w:rsid w:val="00880BF1"/>
    <w:rsid w:val="008A29EA"/>
    <w:rsid w:val="008A564E"/>
    <w:rsid w:val="008D3180"/>
    <w:rsid w:val="008D50C2"/>
    <w:rsid w:val="008F0C53"/>
    <w:rsid w:val="009175B6"/>
    <w:rsid w:val="009F642A"/>
    <w:rsid w:val="00A95510"/>
    <w:rsid w:val="00AC6036"/>
    <w:rsid w:val="00AD65B8"/>
    <w:rsid w:val="00B13D85"/>
    <w:rsid w:val="00B3262F"/>
    <w:rsid w:val="00B35DF1"/>
    <w:rsid w:val="00BB28EA"/>
    <w:rsid w:val="00BE072A"/>
    <w:rsid w:val="00C00A0A"/>
    <w:rsid w:val="00C6204F"/>
    <w:rsid w:val="00CB1C27"/>
    <w:rsid w:val="00CC7F44"/>
    <w:rsid w:val="00CF0B31"/>
    <w:rsid w:val="00D13DC9"/>
    <w:rsid w:val="00D36AAB"/>
    <w:rsid w:val="00D87B35"/>
    <w:rsid w:val="00DA2730"/>
    <w:rsid w:val="00DB3102"/>
    <w:rsid w:val="00DC4170"/>
    <w:rsid w:val="00DD5B4B"/>
    <w:rsid w:val="00DE501D"/>
    <w:rsid w:val="00DF2F78"/>
    <w:rsid w:val="00DF392B"/>
    <w:rsid w:val="00E0736D"/>
    <w:rsid w:val="00E96F0F"/>
    <w:rsid w:val="00ED51E2"/>
    <w:rsid w:val="00F02D13"/>
    <w:rsid w:val="00F6040A"/>
    <w:rsid w:val="00FE1C0B"/>
    <w:rsid w:val="4F66F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3207B"/>
  <w15:chartTrackingRefBased/>
  <w15:docId w15:val="{C6CF3B70-3B98-46B0-A24A-A399F883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3B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28EA"/>
  </w:style>
  <w:style w:type="paragraph" w:styleId="Voettekst">
    <w:name w:val="footer"/>
    <w:basedOn w:val="Standaard"/>
    <w:link w:val="VoettekstChar"/>
    <w:uiPriority w:val="99"/>
    <w:unhideWhenUsed/>
    <w:rsid w:val="00BB2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28EA"/>
  </w:style>
  <w:style w:type="character" w:styleId="Hyperlink">
    <w:name w:val="Hyperlink"/>
    <w:basedOn w:val="Standaardalinea-lettertype"/>
    <w:uiPriority w:val="99"/>
    <w:unhideWhenUsed/>
    <w:rsid w:val="006F428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7B7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7B7565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75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0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0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0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3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20286892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QyoaR3KE5eLAAlRoUHsoTQ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erkdienstgemist.nl/stations/71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Liturgie diensten</vt:lpstr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 diensten</dc:title>
  <dc:subject/>
  <dc:creator>Jeannette Dees</dc:creator>
  <cp:keywords/>
  <dc:description/>
  <cp:lastModifiedBy>Jeannette Dees</cp:lastModifiedBy>
  <cp:revision>7</cp:revision>
  <dcterms:created xsi:type="dcterms:W3CDTF">2020-05-29T15:28:00Z</dcterms:created>
  <dcterms:modified xsi:type="dcterms:W3CDTF">2020-07-04T11:47:00Z</dcterms:modified>
</cp:coreProperties>
</file>